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188BE8BB" w:rsidR="00A139A7" w:rsidRDefault="004D3466" w:rsidP="004129F0">
      <w:pPr>
        <w:pStyle w:val="Heading1"/>
        <w:rPr>
          <w:b/>
          <w:bCs/>
        </w:rPr>
      </w:pPr>
      <w:r>
        <w:rPr>
          <w:b/>
          <w:bCs/>
        </w:rPr>
        <w:t>Review: Simplifying Fractions within Fractions</w:t>
      </w:r>
    </w:p>
    <w:p w14:paraId="4B4D4412" w14:textId="4ED9DEB9" w:rsidR="009277EE" w:rsidRDefault="004D3466" w:rsidP="004129F0">
      <w:r>
        <w:t>Simplify the following:</w:t>
      </w:r>
    </w:p>
    <w:p w14:paraId="17422F88" w14:textId="06F867C6" w:rsidR="004D3466" w:rsidRDefault="004D3466" w:rsidP="004129F0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7C9F0FBD" w14:textId="7D2BC123" w:rsidR="004D3466" w:rsidRDefault="004D3466" w:rsidP="004129F0"/>
    <w:p w14:paraId="129D691C" w14:textId="3BD6015B" w:rsidR="004D3466" w:rsidRDefault="004D3466" w:rsidP="004129F0"/>
    <w:p w14:paraId="1BFEE404" w14:textId="1C7E2CC5" w:rsidR="004D3466" w:rsidRDefault="004D3466" w:rsidP="004129F0"/>
    <w:p w14:paraId="2F8847B3" w14:textId="1A337878" w:rsidR="004D3466" w:rsidRDefault="004D3466" w:rsidP="004129F0"/>
    <w:p w14:paraId="43A15049" w14:textId="1E91DF4E" w:rsidR="004D3466" w:rsidRDefault="004D3466" w:rsidP="004129F0"/>
    <w:p w14:paraId="5D30848F" w14:textId="295A37E5" w:rsidR="004D3466" w:rsidRDefault="004D3466" w:rsidP="004129F0"/>
    <w:p w14:paraId="051F0CC9" w14:textId="133A1E2A" w:rsidR="004D3466" w:rsidRDefault="004D3466" w:rsidP="004129F0"/>
    <w:p w14:paraId="37A3EC01" w14:textId="78CE938A" w:rsidR="004D3466" w:rsidRDefault="004D3466" w:rsidP="004129F0">
      <w:pPr>
        <w:rPr>
          <w:rFonts w:eastAsiaTheme="minorEastAsia"/>
        </w:rPr>
      </w:pPr>
      <w:r>
        <w:t xml:space="preserve">b.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x+1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3y</m:t>
                </m:r>
              </m:den>
            </m:f>
          </m:num>
          <m:den>
            <m:r>
              <w:rPr>
                <w:rFonts w:ascii="Cambria Math" w:hAnsi="Cambria Math"/>
              </w:rPr>
              <m:t>2x-3</m:t>
            </m:r>
          </m:den>
        </m:f>
      </m:oMath>
    </w:p>
    <w:p w14:paraId="27FEFD10" w14:textId="7C3F16D1" w:rsidR="004D3466" w:rsidRDefault="004D3466" w:rsidP="004129F0">
      <w:pPr>
        <w:rPr>
          <w:rFonts w:eastAsiaTheme="minorEastAsia"/>
        </w:rPr>
      </w:pPr>
    </w:p>
    <w:p w14:paraId="1B5B3F1F" w14:textId="16915105" w:rsidR="004D3466" w:rsidRDefault="004D3466" w:rsidP="004129F0">
      <w:pPr>
        <w:rPr>
          <w:rFonts w:eastAsiaTheme="minorEastAsia"/>
        </w:rPr>
      </w:pPr>
    </w:p>
    <w:p w14:paraId="5FDDEE9A" w14:textId="60177637" w:rsidR="004D3466" w:rsidRDefault="004D3466" w:rsidP="004129F0">
      <w:pPr>
        <w:rPr>
          <w:rFonts w:eastAsiaTheme="minorEastAsia"/>
        </w:rPr>
      </w:pPr>
    </w:p>
    <w:p w14:paraId="7F1F07E0" w14:textId="647E0BCB" w:rsidR="004D3466" w:rsidRDefault="004D3466" w:rsidP="004129F0">
      <w:pPr>
        <w:rPr>
          <w:rFonts w:eastAsiaTheme="minorEastAsia"/>
        </w:rPr>
      </w:pPr>
    </w:p>
    <w:p w14:paraId="5297487B" w14:textId="10C47971" w:rsidR="004D3466" w:rsidRDefault="004D3466" w:rsidP="004129F0">
      <w:pPr>
        <w:rPr>
          <w:rFonts w:eastAsiaTheme="minorEastAsia"/>
        </w:rPr>
      </w:pPr>
      <w:bookmarkStart w:id="0" w:name="_GoBack"/>
      <w:bookmarkEnd w:id="0"/>
    </w:p>
    <w:p w14:paraId="5C73A6F6" w14:textId="5BD90D13" w:rsidR="004D3466" w:rsidRDefault="004D3466" w:rsidP="004129F0">
      <w:pPr>
        <w:rPr>
          <w:rFonts w:eastAsiaTheme="minorEastAsia"/>
        </w:rPr>
      </w:pPr>
    </w:p>
    <w:p w14:paraId="30D76659" w14:textId="527E3302" w:rsidR="004D3466" w:rsidRDefault="004D3466" w:rsidP="004129F0">
      <w:pPr>
        <w:rPr>
          <w:rFonts w:eastAsiaTheme="minorEastAsia"/>
        </w:rPr>
      </w:pPr>
    </w:p>
    <w:p w14:paraId="7610243F" w14:textId="1EC2D1DC" w:rsidR="004D3466" w:rsidRDefault="004D3466" w:rsidP="004129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</w:rPr>
              <m:t>+3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</m:e>
            </m:d>
          </m:num>
          <m:den>
            <m:r>
              <w:rPr>
                <w:rFonts w:ascii="Cambria Math" w:eastAsiaTheme="minorEastAsia" w:hAnsi="Cambria Math"/>
              </w:rPr>
              <m:t>5x</m:t>
            </m:r>
          </m:den>
        </m:f>
      </m:oMath>
    </w:p>
    <w:p w14:paraId="35E71A8F" w14:textId="7DF2A2A2" w:rsidR="004D3466" w:rsidRDefault="004D3466" w:rsidP="004129F0">
      <w:pPr>
        <w:rPr>
          <w:rFonts w:eastAsiaTheme="minorEastAsia"/>
        </w:rPr>
      </w:pPr>
    </w:p>
    <w:p w14:paraId="60561404" w14:textId="614ABE55" w:rsidR="004D3466" w:rsidRDefault="004D3466" w:rsidP="004129F0">
      <w:pPr>
        <w:rPr>
          <w:rFonts w:eastAsiaTheme="minorEastAsia"/>
        </w:rPr>
      </w:pPr>
    </w:p>
    <w:p w14:paraId="0B74BDC4" w14:textId="18A0B77C" w:rsidR="004D3466" w:rsidRDefault="004D3466" w:rsidP="004129F0">
      <w:pPr>
        <w:rPr>
          <w:rFonts w:eastAsiaTheme="minorEastAsia"/>
        </w:rPr>
      </w:pPr>
    </w:p>
    <w:p w14:paraId="68ABDB1F" w14:textId="2402349E" w:rsidR="004D3466" w:rsidRDefault="004D3466" w:rsidP="004129F0">
      <w:pPr>
        <w:rPr>
          <w:rFonts w:eastAsiaTheme="minorEastAsia"/>
        </w:rPr>
      </w:pPr>
    </w:p>
    <w:p w14:paraId="03A94AA6" w14:textId="10A16D18" w:rsidR="004D3466" w:rsidRDefault="004D3466" w:rsidP="004129F0">
      <w:pPr>
        <w:rPr>
          <w:rFonts w:eastAsiaTheme="minorEastAsia"/>
        </w:rPr>
      </w:pPr>
    </w:p>
    <w:p w14:paraId="1BE2DA55" w14:textId="68DEB396" w:rsidR="004D3466" w:rsidRDefault="004D3466" w:rsidP="004129F0">
      <w:pPr>
        <w:rPr>
          <w:rFonts w:eastAsiaTheme="minorEastAsia"/>
        </w:rPr>
      </w:pPr>
    </w:p>
    <w:p w14:paraId="429C70FC" w14:textId="06A7582E" w:rsidR="004D3466" w:rsidRDefault="004D3466" w:rsidP="004129F0">
      <w:pPr>
        <w:rPr>
          <w:rFonts w:eastAsiaTheme="minorEastAsia"/>
        </w:rPr>
      </w:pPr>
    </w:p>
    <w:p w14:paraId="5CEE8E03" w14:textId="77777777" w:rsidR="004D3466" w:rsidRPr="009277EE" w:rsidRDefault="004D3466" w:rsidP="004129F0"/>
    <w:p w14:paraId="3E7A75D5" w14:textId="488471D3" w:rsidR="0047730B" w:rsidRPr="0047730B" w:rsidRDefault="0047730B" w:rsidP="00FE46F6">
      <w:pPr>
        <w:rPr>
          <w:rFonts w:eastAsiaTheme="minorEastAsia"/>
        </w:rPr>
      </w:pPr>
    </w:p>
    <w:sectPr w:rsidR="0047730B" w:rsidRPr="0047730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20550" w14:textId="77777777" w:rsidR="00784494" w:rsidRDefault="00784494" w:rsidP="002B1E9C">
      <w:pPr>
        <w:spacing w:after="0" w:line="240" w:lineRule="auto"/>
      </w:pPr>
      <w:r>
        <w:separator/>
      </w:r>
    </w:p>
  </w:endnote>
  <w:endnote w:type="continuationSeparator" w:id="0">
    <w:p w14:paraId="54E4A5A9" w14:textId="77777777" w:rsidR="00784494" w:rsidRDefault="0078449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EE23D" w14:textId="77777777" w:rsidR="00784494" w:rsidRDefault="00784494" w:rsidP="002B1E9C">
      <w:pPr>
        <w:spacing w:after="0" w:line="240" w:lineRule="auto"/>
      </w:pPr>
      <w:r>
        <w:separator/>
      </w:r>
    </w:p>
  </w:footnote>
  <w:footnote w:type="continuationSeparator" w:id="0">
    <w:p w14:paraId="4E5EE5CF" w14:textId="77777777" w:rsidR="00784494" w:rsidRDefault="0078449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466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84494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277EE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04DFC"/>
    <w:rsid w:val="00B16AF2"/>
    <w:rsid w:val="00B32E5F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4C8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Simplifying Fractions within Fractions</dc:title>
  <dc:subject/>
  <dc:creator>jenniferanne.hill@gmail.com</dc:creator>
  <cp:keywords/>
  <dc:description/>
  <cp:lastModifiedBy>jenniferanne.hill@gmail.com</cp:lastModifiedBy>
  <cp:revision>2</cp:revision>
  <cp:lastPrinted>2020-09-28T18:58:00Z</cp:lastPrinted>
  <dcterms:created xsi:type="dcterms:W3CDTF">2020-09-28T19:19:00Z</dcterms:created>
  <dcterms:modified xsi:type="dcterms:W3CDTF">2020-09-28T19:19:00Z</dcterms:modified>
  <dc:language>en-US</dc:language>
</cp:coreProperties>
</file>